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E6" w:rsidRPr="00B066FF" w:rsidRDefault="00D32DE6" w:rsidP="00D32DE6">
      <w:pPr>
        <w:pStyle w:val="a3"/>
        <w:spacing w:after="15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B066FF">
        <w:rPr>
          <w:b/>
          <w:bCs/>
          <w:color w:val="FF0000"/>
          <w:sz w:val="28"/>
          <w:szCs w:val="28"/>
          <w:shd w:val="clear" w:color="auto" w:fill="FFFFFF"/>
        </w:rPr>
        <w:t>ПРАВИЛА ПОВЕДЕНИЯ ПРИ ЗАХВАТЕ И УДЕРЖАНИИ ЗАЛОЖНИКОВ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 xml:space="preserve">Беспрекословно выполнять требования </w:t>
      </w:r>
      <w:proofErr w:type="gramStart"/>
      <w:r w:rsidRPr="00B066FF">
        <w:rPr>
          <w:color w:val="000000" w:themeColor="text1"/>
          <w:sz w:val="32"/>
          <w:szCs w:val="32"/>
          <w:shd w:val="clear" w:color="auto" w:fill="FFFFFF"/>
        </w:rPr>
        <w:t>террористов</w:t>
      </w:r>
      <w:proofErr w:type="gramEnd"/>
      <w:r w:rsidRPr="00B066FF">
        <w:rPr>
          <w:color w:val="000000" w:themeColor="text1"/>
          <w:sz w:val="32"/>
          <w:szCs w:val="32"/>
          <w:shd w:val="clear" w:color="auto" w:fill="FFFFFF"/>
        </w:rPr>
        <w:t xml:space="preserve"> если они не несут угрозы вашей жизни и здоровью.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Постарайтесь отвлечься от неприятных мыслей.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Осмотрите место, где вы находитесь, отметьте пути отступления укрытия.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Старайтесь не выделяться в группе заложников.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Если вам необходимо встать, перейти на другое место, спрашивайте разрешения.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Старайтесь занять себя: читать, писать и т. д.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Не употребляйте алкоголь.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Отдайте личные вещи, которые требуют террористы.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При стрельбе ложитесь на пол или укройтесь, но не куда не бегите.</w:t>
      </w:r>
    </w:p>
    <w:p w:rsidR="00D32DE6" w:rsidRPr="00B066FF" w:rsidRDefault="00D32DE6" w:rsidP="00AF531A">
      <w:pPr>
        <w:pStyle w:val="a3"/>
        <w:numPr>
          <w:ilvl w:val="0"/>
          <w:numId w:val="1"/>
        </w:numPr>
        <w:spacing w:after="15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66FF">
        <w:rPr>
          <w:color w:val="000000" w:themeColor="text1"/>
          <w:sz w:val="32"/>
          <w:szCs w:val="32"/>
          <w:shd w:val="clear" w:color="auto" w:fill="FFFFFF"/>
        </w:rPr>
        <w:t>При силовом методе освобождения заложников, четко выполняйте все распоряжения представителей спецслужб.</w:t>
      </w:r>
    </w:p>
    <w:p w:rsidR="00BE6A16" w:rsidRPr="00B066FF" w:rsidRDefault="00BE6A16" w:rsidP="00D32DE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BE6A16" w:rsidRPr="00B066FF" w:rsidSect="00B066FF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028"/>
    <w:multiLevelType w:val="hybridMultilevel"/>
    <w:tmpl w:val="6438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C2"/>
    <w:rsid w:val="00433CC2"/>
    <w:rsid w:val="00665B66"/>
    <w:rsid w:val="00AF531A"/>
    <w:rsid w:val="00B066FF"/>
    <w:rsid w:val="00BE6A16"/>
    <w:rsid w:val="00D32DE6"/>
    <w:rsid w:val="00E242E7"/>
    <w:rsid w:val="00E5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7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2019-03-22T14:15:00Z</dcterms:created>
  <dcterms:modified xsi:type="dcterms:W3CDTF">2019-03-22T14:20:00Z</dcterms:modified>
</cp:coreProperties>
</file>